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5A3647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A87EF3">
        <w:rPr>
          <w:rFonts w:ascii="Arial" w:hAnsi="Arial" w:cs="Arial"/>
          <w:b/>
          <w:sz w:val="18"/>
          <w:szCs w:val="18"/>
          <w:u w:val="single"/>
        </w:rPr>
        <w:t>21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DC3F6D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A87EF3">
        <w:rPr>
          <w:rFonts w:ascii="Arial" w:hAnsi="Arial" w:cs="Arial"/>
          <w:b/>
          <w:sz w:val="18"/>
          <w:szCs w:val="18"/>
          <w:u w:val="single"/>
        </w:rPr>
        <w:t>25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A87EF3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1046ED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A87EF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DC3F6D" w:rsidRDefault="00A87EF3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School</w:t>
            </w:r>
          </w:p>
          <w:p w:rsidR="00A87EF3" w:rsidRPr="008F19DB" w:rsidRDefault="00A87EF3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Winter Break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0B4CB1" w:rsidRPr="008F19DB" w:rsidRDefault="005E3278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5942DC" w:rsidRPr="008F19DB" w:rsidRDefault="00204E4F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A34BCB" w:rsidRPr="008F19DB" w:rsidRDefault="00A34BCB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A87EF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150" w:type="dxa"/>
            <w:shd w:val="clear" w:color="auto" w:fill="auto"/>
          </w:tcPr>
          <w:p w:rsidR="000B4CB1" w:rsidRPr="008F19DB" w:rsidRDefault="00A87EF3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practice the conventions of writing.</w:t>
            </w:r>
          </w:p>
        </w:tc>
        <w:tc>
          <w:tcPr>
            <w:tcW w:w="3870" w:type="dxa"/>
            <w:shd w:val="clear" w:color="auto" w:fill="auto"/>
          </w:tcPr>
          <w:p w:rsidR="00E70B67" w:rsidRPr="008F19DB" w:rsidRDefault="00A87EF3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write a 5 paragraph essay on a meaningful souvenir.</w:t>
            </w:r>
          </w:p>
        </w:tc>
        <w:tc>
          <w:tcPr>
            <w:tcW w:w="3690" w:type="dxa"/>
            <w:shd w:val="clear" w:color="auto" w:fill="auto"/>
          </w:tcPr>
          <w:p w:rsidR="00E70B67" w:rsidRPr="008F19DB" w:rsidRDefault="00A87EF3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-Essay – (D)</w:t>
            </w:r>
          </w:p>
        </w:tc>
        <w:tc>
          <w:tcPr>
            <w:tcW w:w="3150" w:type="dxa"/>
            <w:shd w:val="clear" w:color="auto" w:fill="auto"/>
          </w:tcPr>
          <w:p w:rsidR="007F7C72" w:rsidRPr="008F19DB" w:rsidRDefault="00A87EF3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Writing Preparation</w:t>
            </w: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A87EF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150" w:type="dxa"/>
            <w:shd w:val="clear" w:color="auto" w:fill="auto"/>
          </w:tcPr>
          <w:p w:rsidR="00FE6E5D" w:rsidRDefault="0063471A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225">
              <w:rPr>
                <w:rFonts w:ascii="Arial" w:hAnsi="Arial" w:cs="Arial"/>
                <w:sz w:val="18"/>
                <w:szCs w:val="18"/>
              </w:rPr>
              <w:t>-</w:t>
            </w:r>
            <w:r w:rsidR="00A87EF3">
              <w:rPr>
                <w:rFonts w:ascii="Arial" w:hAnsi="Arial" w:cs="Arial"/>
                <w:sz w:val="18"/>
                <w:szCs w:val="18"/>
              </w:rPr>
              <w:t>Students will plan, write, revise, and edit essays in response to different kinds of prompts.</w:t>
            </w:r>
          </w:p>
          <w:p w:rsidR="000B4CB1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9C4635" w:rsidRDefault="00A87EF3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-Word Splash: focus, content, organization, style, conventions</w:t>
            </w:r>
          </w:p>
          <w:p w:rsidR="00A87EF3" w:rsidRDefault="00A87EF3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Writing Assessment Review</w:t>
            </w:r>
          </w:p>
          <w:p w:rsidR="00A87EF3" w:rsidRDefault="00A87EF3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-Scoring</w:t>
            </w:r>
          </w:p>
          <w:p w:rsidR="00A87EF3" w:rsidRPr="008F19DB" w:rsidRDefault="00A87EF3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-Analyzing a Prompt, types of prompts</w:t>
            </w:r>
          </w:p>
        </w:tc>
        <w:tc>
          <w:tcPr>
            <w:tcW w:w="3690" w:type="dxa"/>
            <w:shd w:val="clear" w:color="auto" w:fill="auto"/>
          </w:tcPr>
          <w:p w:rsidR="00A87EF3" w:rsidRDefault="00A87EF3" w:rsidP="00A87EF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-Word Splash – (F)</w:t>
            </w:r>
          </w:p>
          <w:p w:rsidR="00FE6E5D" w:rsidRDefault="00FE6E5D" w:rsidP="00A87EF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87EF3"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4404F9" w:rsidRPr="008F19DB" w:rsidRDefault="004404F9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CB066E" w:rsidRPr="008F19DB" w:rsidRDefault="00A87EF3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Writing Preparation</w:t>
            </w:r>
          </w:p>
        </w:tc>
      </w:tr>
      <w:tr w:rsidR="00FE6E5D" w:rsidRPr="008F19DB" w:rsidTr="004F22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A87EF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87EF3" w:rsidRDefault="00A87EF3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plan, write, revise, and edit essays in response to different kinds of prompts.</w:t>
            </w:r>
          </w:p>
          <w:p w:rsidR="00FE6E5D" w:rsidRPr="008F19DB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A87EF3" w:rsidP="003711F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F3174">
              <w:rPr>
                <w:rFonts w:ascii="Arial" w:hAnsi="Arial" w:cs="Arial"/>
                <w:sz w:val="18"/>
                <w:szCs w:val="18"/>
              </w:rPr>
              <w:t>List as many transitional words and/or phrases as you can.</w:t>
            </w:r>
          </w:p>
          <w:p w:rsidR="001F3174" w:rsidRDefault="001F3174" w:rsidP="003711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-Evaluate a student essay.</w:t>
            </w:r>
          </w:p>
          <w:p w:rsidR="001F3174" w:rsidRPr="008F19DB" w:rsidRDefault="001F3174" w:rsidP="003711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-Steps toward writing a successful essay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A87EF3" w:rsidRDefault="00A87EF3" w:rsidP="00A87EF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Discussion – (F)</w:t>
            </w:r>
          </w:p>
          <w:p w:rsidR="00FE6E5D" w:rsidRPr="008F19DB" w:rsidRDefault="00FE6E5D" w:rsidP="004F222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A87EF3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Writing Preparation</w:t>
            </w:r>
          </w:p>
        </w:tc>
      </w:tr>
      <w:tr w:rsidR="00FE6E5D" w:rsidRPr="008F19DB" w:rsidTr="004F2225">
        <w:trPr>
          <w:trHeight w:val="1178"/>
        </w:trPr>
        <w:tc>
          <w:tcPr>
            <w:tcW w:w="1260" w:type="dxa"/>
            <w:shd w:val="clear" w:color="auto" w:fill="auto"/>
          </w:tcPr>
          <w:p w:rsidR="00FE6E5D" w:rsidRPr="008F19DB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FE6E5D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A87EF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  <w:shd w:val="clear" w:color="auto" w:fill="auto"/>
          </w:tcPr>
          <w:p w:rsidR="00A87EF3" w:rsidRDefault="00A87EF3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plan, write, revise, and edit essays in response to different kinds of prompts.</w:t>
            </w:r>
          </w:p>
          <w:p w:rsidR="00FE6E5D" w:rsidRPr="008F19DB" w:rsidRDefault="00FE6E5D" w:rsidP="004F22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FE6E5D" w:rsidRDefault="00A87EF3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write a 5 paragraph essay on a PSSA style prompt.</w:t>
            </w:r>
          </w:p>
          <w:p w:rsidR="001F3174" w:rsidRPr="000121B9" w:rsidRDefault="001F3174" w:rsidP="00A87E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-Editing techniques and tips</w:t>
            </w:r>
          </w:p>
        </w:tc>
        <w:tc>
          <w:tcPr>
            <w:tcW w:w="3690" w:type="dxa"/>
            <w:shd w:val="clear" w:color="auto" w:fill="auto"/>
          </w:tcPr>
          <w:p w:rsidR="00FE6E5D" w:rsidRPr="008F19DB" w:rsidRDefault="00A87EF3" w:rsidP="00A87EF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-Essay – (S)</w:t>
            </w:r>
          </w:p>
        </w:tc>
        <w:tc>
          <w:tcPr>
            <w:tcW w:w="3150" w:type="dxa"/>
            <w:shd w:val="clear" w:color="auto" w:fill="auto"/>
          </w:tcPr>
          <w:p w:rsidR="00FE6E5D" w:rsidRPr="008F19DB" w:rsidRDefault="00FE6E5D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87EF3">
              <w:rPr>
                <w:rFonts w:ascii="Arial" w:hAnsi="Arial" w:cs="Arial"/>
                <w:sz w:val="18"/>
                <w:szCs w:val="18"/>
              </w:rPr>
              <w:t>PSSA Writing Preparation</w:t>
            </w:r>
            <w:r w:rsidR="00A87EF3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AB3AD3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0916"/>
    <w:multiLevelType w:val="hybridMultilevel"/>
    <w:tmpl w:val="E708DE74"/>
    <w:lvl w:ilvl="0" w:tplc="3FEA8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9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A4522"/>
    <w:rsid w:val="000B4CB1"/>
    <w:rsid w:val="000D724E"/>
    <w:rsid w:val="000E6DC4"/>
    <w:rsid w:val="000F497D"/>
    <w:rsid w:val="001046ED"/>
    <w:rsid w:val="00106798"/>
    <w:rsid w:val="00121236"/>
    <w:rsid w:val="00157300"/>
    <w:rsid w:val="00174B11"/>
    <w:rsid w:val="001A14DE"/>
    <w:rsid w:val="001F3174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A0B00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404F9"/>
    <w:rsid w:val="004A0B7E"/>
    <w:rsid w:val="004B195B"/>
    <w:rsid w:val="004B62F6"/>
    <w:rsid w:val="004D0512"/>
    <w:rsid w:val="004D5BBF"/>
    <w:rsid w:val="004F2225"/>
    <w:rsid w:val="00501BC3"/>
    <w:rsid w:val="005269C7"/>
    <w:rsid w:val="005419F0"/>
    <w:rsid w:val="00550D62"/>
    <w:rsid w:val="005648B3"/>
    <w:rsid w:val="00593EB5"/>
    <w:rsid w:val="005942DC"/>
    <w:rsid w:val="005A3647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90E68"/>
    <w:rsid w:val="006A1F52"/>
    <w:rsid w:val="006A2F80"/>
    <w:rsid w:val="006D17B6"/>
    <w:rsid w:val="006F4B09"/>
    <w:rsid w:val="00703824"/>
    <w:rsid w:val="00705733"/>
    <w:rsid w:val="00711756"/>
    <w:rsid w:val="0075294B"/>
    <w:rsid w:val="007535D5"/>
    <w:rsid w:val="00755486"/>
    <w:rsid w:val="00757CD3"/>
    <w:rsid w:val="007F3C3B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D7D9A"/>
    <w:rsid w:val="009E493D"/>
    <w:rsid w:val="009F3732"/>
    <w:rsid w:val="00A020EF"/>
    <w:rsid w:val="00A34BCB"/>
    <w:rsid w:val="00A71711"/>
    <w:rsid w:val="00A87EF3"/>
    <w:rsid w:val="00A90C65"/>
    <w:rsid w:val="00A91191"/>
    <w:rsid w:val="00A928A5"/>
    <w:rsid w:val="00AB3AD3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06443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3F6D"/>
    <w:rsid w:val="00DC5DB3"/>
    <w:rsid w:val="00DD3646"/>
    <w:rsid w:val="00E32EFA"/>
    <w:rsid w:val="00E462D7"/>
    <w:rsid w:val="00E6291F"/>
    <w:rsid w:val="00E70B67"/>
    <w:rsid w:val="00E930AD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E6E5D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2011-03-23T13:49:00Z</dcterms:created>
  <dcterms:modified xsi:type="dcterms:W3CDTF">2011-03-23T13:49:00Z</dcterms:modified>
</cp:coreProperties>
</file>